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AB59" w14:textId="77777777" w:rsidR="00B42F5A" w:rsidRPr="004E07EC" w:rsidRDefault="00B42F5A" w:rsidP="00B42F5A">
      <w:pPr>
        <w:spacing w:after="60" w:line="240" w:lineRule="auto"/>
        <w:ind w:right="-902"/>
        <w:jc w:val="center"/>
        <w:rPr>
          <w:rFonts w:ascii="Times New Roman" w:hAnsi="Times New Roman"/>
          <w:b/>
        </w:rPr>
      </w:pPr>
      <w:r w:rsidRPr="004E07EC">
        <w:rPr>
          <w:rFonts w:ascii="Times New Roman" w:hAnsi="Times New Roman"/>
          <w:b/>
        </w:rPr>
        <w:t>APPLICATION FORM FOR</w:t>
      </w:r>
    </w:p>
    <w:p w14:paraId="52DE5B29" w14:textId="77777777" w:rsidR="00B42F5A" w:rsidRPr="004E07EC" w:rsidRDefault="00B42F5A" w:rsidP="00B42F5A">
      <w:pPr>
        <w:spacing w:after="60" w:line="240" w:lineRule="auto"/>
        <w:ind w:left="-360" w:right="-902"/>
        <w:jc w:val="center"/>
        <w:rPr>
          <w:rFonts w:ascii="Times New Roman" w:hAnsi="Times New Roman"/>
          <w:b/>
          <w:sz w:val="28"/>
          <w:szCs w:val="32"/>
        </w:rPr>
      </w:pPr>
      <w:r w:rsidRPr="004E07EC">
        <w:rPr>
          <w:rFonts w:ascii="Times New Roman" w:hAnsi="Times New Roman"/>
          <w:b/>
          <w:sz w:val="28"/>
          <w:szCs w:val="32"/>
        </w:rPr>
        <w:t>RESEARCH PUBLICATIONS AWARD 2020</w:t>
      </w:r>
      <w:r>
        <w:rPr>
          <w:rFonts w:ascii="Times New Roman" w:hAnsi="Times New Roman"/>
          <w:b/>
          <w:sz w:val="28"/>
          <w:szCs w:val="32"/>
        </w:rPr>
        <w:t>-21</w:t>
      </w:r>
    </w:p>
    <w:p w14:paraId="375C080A" w14:textId="77777777" w:rsidR="00B42F5A" w:rsidRPr="004E07EC" w:rsidRDefault="00B42F5A" w:rsidP="00B42F5A">
      <w:pPr>
        <w:spacing w:after="60" w:line="240" w:lineRule="auto"/>
        <w:ind w:left="-360" w:right="-902"/>
        <w:jc w:val="center"/>
        <w:rPr>
          <w:rFonts w:ascii="Times New Roman" w:hAnsi="Times New Roman"/>
          <w:b/>
        </w:rPr>
      </w:pPr>
      <w:r w:rsidRPr="004E07EC">
        <w:rPr>
          <w:rFonts w:ascii="Times New Roman" w:hAnsi="Times New Roman"/>
          <w:b/>
        </w:rPr>
        <w:t>For the period from 1</w:t>
      </w:r>
      <w:r w:rsidRPr="004E07EC">
        <w:rPr>
          <w:rFonts w:ascii="Times New Roman" w:hAnsi="Times New Roman"/>
          <w:b/>
          <w:vertAlign w:val="superscript"/>
        </w:rPr>
        <w:t>st</w:t>
      </w:r>
      <w:r w:rsidRPr="004E07EC">
        <w:rPr>
          <w:rFonts w:ascii="Times New Roman" w:hAnsi="Times New Roman"/>
          <w:b/>
        </w:rPr>
        <w:t xml:space="preserve"> January 2019 to 31</w:t>
      </w:r>
      <w:r w:rsidRPr="004E07EC">
        <w:rPr>
          <w:rFonts w:ascii="Times New Roman" w:hAnsi="Times New Roman"/>
          <w:b/>
          <w:vertAlign w:val="superscript"/>
        </w:rPr>
        <w:t>st</w:t>
      </w:r>
      <w:r w:rsidRPr="004E07EC">
        <w:rPr>
          <w:rFonts w:ascii="Times New Roman" w:hAnsi="Times New Roman"/>
          <w:b/>
        </w:rPr>
        <w:t xml:space="preserve"> December 2019</w:t>
      </w:r>
    </w:p>
    <w:p w14:paraId="60AD40CC" w14:textId="77777777" w:rsidR="00B42F5A" w:rsidRPr="00656430" w:rsidRDefault="00B42F5A" w:rsidP="00B42F5A">
      <w:pPr>
        <w:ind w:right="-900"/>
        <w:rPr>
          <w:rFonts w:ascii="Times New Roman" w:hAnsi="Times New Roman"/>
          <w:b/>
          <w:sz w:val="6"/>
        </w:rPr>
      </w:pPr>
    </w:p>
    <w:p w14:paraId="719BB1CA" w14:textId="77777777" w:rsidR="00B42F5A" w:rsidRPr="006C0C8A" w:rsidRDefault="00B42F5A" w:rsidP="00B42F5A">
      <w:pPr>
        <w:pStyle w:val="ListParagraph"/>
        <w:numPr>
          <w:ilvl w:val="0"/>
          <w:numId w:val="1"/>
        </w:numPr>
        <w:spacing w:after="0" w:line="480" w:lineRule="auto"/>
        <w:ind w:right="-900" w:hanging="72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PARTICULARS ABOUT THE RESEARCHER</w:t>
      </w:r>
    </w:p>
    <w:p w14:paraId="7D0090DC" w14:textId="1761D404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>Name in Full: Dr. /Mr./</w:t>
      </w:r>
      <w:r w:rsidR="005D48ED" w:rsidRPr="006C0C8A">
        <w:rPr>
          <w:rFonts w:ascii="Times New Roman" w:hAnsi="Times New Roman"/>
          <w:sz w:val="24"/>
          <w:szCs w:val="24"/>
        </w:rPr>
        <w:t>Mrs.</w:t>
      </w:r>
      <w:r w:rsidRPr="006C0C8A">
        <w:rPr>
          <w:rFonts w:ascii="Times New Roman" w:hAnsi="Times New Roman"/>
          <w:sz w:val="24"/>
          <w:szCs w:val="24"/>
        </w:rPr>
        <w:t xml:space="preserve">/Ms.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19C23924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 xml:space="preserve">Designation: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4B16DF3D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 xml:space="preserve">BPS (if applicable):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477EF3BD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 xml:space="preserve">Department: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6C59658F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</w:rPr>
      </w:pPr>
      <w:r w:rsidRPr="006C0C8A">
        <w:rPr>
          <w:rFonts w:ascii="Times New Roman" w:hAnsi="Times New Roman"/>
          <w:sz w:val="24"/>
          <w:szCs w:val="24"/>
        </w:rPr>
        <w:t xml:space="preserve">Faculty: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</w:rPr>
        <w:tab/>
      </w:r>
    </w:p>
    <w:p w14:paraId="3C9A1F3A" w14:textId="795898DF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 xml:space="preserve">Cell No: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</w:rPr>
        <w:t xml:space="preserve">     Office No: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</w:rPr>
        <w:t xml:space="preserve"> Ext. No: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7FACCCB5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 xml:space="preserve">E-mail Address: </w:t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  <w:r w:rsidRPr="006C0C8A">
        <w:rPr>
          <w:rFonts w:ascii="Times New Roman" w:hAnsi="Times New Roman"/>
          <w:sz w:val="24"/>
          <w:szCs w:val="24"/>
          <w:u w:val="single"/>
        </w:rPr>
        <w:tab/>
      </w:r>
    </w:p>
    <w:p w14:paraId="23363763" w14:textId="77777777" w:rsidR="00B42F5A" w:rsidRPr="006C0C8A" w:rsidRDefault="00B42F5A" w:rsidP="00B42F5A">
      <w:pPr>
        <w:pStyle w:val="ListParagraph"/>
        <w:spacing w:after="120" w:line="360" w:lineRule="auto"/>
        <w:ind w:left="357" w:right="-902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6C0C8A">
        <w:rPr>
          <w:rFonts w:ascii="Times New Roman" w:hAnsi="Times New Roman"/>
          <w:sz w:val="24"/>
          <w:szCs w:val="24"/>
        </w:rPr>
        <w:t>Nature of Appointment (</w:t>
      </w:r>
      <w:r w:rsidRPr="006C0C8A">
        <w:rPr>
          <w:rFonts w:ascii="Times New Roman" w:hAnsi="Times New Roman"/>
          <w:i/>
          <w:sz w:val="24"/>
          <w:szCs w:val="24"/>
        </w:rPr>
        <w:t xml:space="preserve">Regular/Contractual/TTS) </w:t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  <w:r w:rsidRPr="006C0C8A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71F79FB6" w14:textId="77777777" w:rsidR="00B42F5A" w:rsidRPr="006C0C8A" w:rsidRDefault="00B42F5A" w:rsidP="00B42F5A">
      <w:pPr>
        <w:pStyle w:val="ListParagraph"/>
        <w:numPr>
          <w:ilvl w:val="0"/>
          <w:numId w:val="1"/>
        </w:numPr>
        <w:spacing w:after="0" w:line="480" w:lineRule="auto"/>
        <w:ind w:right="-900" w:hanging="72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RESEARCH ARTICLE GRANT</w:t>
      </w:r>
    </w:p>
    <w:tbl>
      <w:tblPr>
        <w:tblW w:w="948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34"/>
        <w:gridCol w:w="1160"/>
        <w:gridCol w:w="967"/>
        <w:gridCol w:w="940"/>
        <w:gridCol w:w="819"/>
        <w:gridCol w:w="1276"/>
        <w:gridCol w:w="934"/>
        <w:gridCol w:w="1559"/>
      </w:tblGrid>
      <w:tr w:rsidR="00B42F5A" w:rsidRPr="00656430" w14:paraId="65B43A03" w14:textId="77777777" w:rsidTr="00240699">
        <w:trPr>
          <w:trHeight w:hRule="exact" w:val="1088"/>
        </w:trPr>
        <w:tc>
          <w:tcPr>
            <w:tcW w:w="698" w:type="dxa"/>
          </w:tcPr>
          <w:p w14:paraId="43B705A6" w14:textId="77777777" w:rsidR="00B42F5A" w:rsidRPr="00656430" w:rsidRDefault="00B42F5A" w:rsidP="005D48ED">
            <w:pPr>
              <w:ind w:right="-1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56430">
              <w:rPr>
                <w:rFonts w:ascii="Times New Roman" w:hAnsi="Times New Roman"/>
                <w:szCs w:val="24"/>
              </w:rPr>
              <w:t>S.No</w:t>
            </w:r>
            <w:proofErr w:type="spellEnd"/>
            <w:r w:rsidRPr="006564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14:paraId="5F6086F2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Title of Research Paper</w:t>
            </w:r>
          </w:p>
        </w:tc>
        <w:tc>
          <w:tcPr>
            <w:tcW w:w="1160" w:type="dxa"/>
          </w:tcPr>
          <w:p w14:paraId="1525E35C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Year of Publishing</w:t>
            </w:r>
          </w:p>
        </w:tc>
        <w:tc>
          <w:tcPr>
            <w:tcW w:w="967" w:type="dxa"/>
          </w:tcPr>
          <w:p w14:paraId="698FF40C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Name of Journal</w:t>
            </w:r>
          </w:p>
        </w:tc>
        <w:tc>
          <w:tcPr>
            <w:tcW w:w="940" w:type="dxa"/>
          </w:tcPr>
          <w:p w14:paraId="52924FF8" w14:textId="77777777" w:rsidR="00B42F5A" w:rsidRPr="00656430" w:rsidRDefault="00B42F5A" w:rsidP="005D48ED">
            <w:pPr>
              <w:ind w:lef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Authors (List all in order)</w:t>
            </w:r>
          </w:p>
        </w:tc>
        <w:tc>
          <w:tcPr>
            <w:tcW w:w="819" w:type="dxa"/>
          </w:tcPr>
          <w:p w14:paraId="5212AE3E" w14:textId="77777777" w:rsidR="00B42F5A" w:rsidRPr="00656430" w:rsidRDefault="00B42F5A" w:rsidP="005D48ED">
            <w:pPr>
              <w:ind w:left="-5" w:right="-2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Vol., Issue, Pages</w:t>
            </w:r>
          </w:p>
        </w:tc>
        <w:tc>
          <w:tcPr>
            <w:tcW w:w="1276" w:type="dxa"/>
          </w:tcPr>
          <w:p w14:paraId="31B34F80" w14:textId="77777777" w:rsidR="00B42F5A" w:rsidRPr="00656430" w:rsidRDefault="00B42F5A" w:rsidP="005D48ED">
            <w:pPr>
              <w:ind w:lef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Impact Factor as per JCR 2018</w:t>
            </w:r>
          </w:p>
        </w:tc>
        <w:tc>
          <w:tcPr>
            <w:tcW w:w="934" w:type="dxa"/>
          </w:tcPr>
          <w:p w14:paraId="46FDA636" w14:textId="302EFFAD" w:rsidR="00B42F5A" w:rsidRPr="00656430" w:rsidRDefault="00B42F5A" w:rsidP="005D48ED">
            <w:pPr>
              <w:ind w:left="-18" w:right="72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HEC Cat W, X,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56430">
              <w:rPr>
                <w:rFonts w:ascii="Times New Roman" w:hAnsi="Times New Roman"/>
                <w:szCs w:val="24"/>
              </w:rPr>
              <w:t>Y</w:t>
            </w:r>
          </w:p>
        </w:tc>
        <w:tc>
          <w:tcPr>
            <w:tcW w:w="1559" w:type="dxa"/>
          </w:tcPr>
          <w:p w14:paraId="0BDE2EC0" w14:textId="77777777" w:rsidR="00B42F5A" w:rsidRPr="00656430" w:rsidRDefault="00B42F5A" w:rsidP="005D48ED">
            <w:pPr>
              <w:ind w:left="-18" w:right="72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Publication with AIOU affiliation or not</w:t>
            </w:r>
          </w:p>
        </w:tc>
      </w:tr>
      <w:tr w:rsidR="00B42F5A" w:rsidRPr="00656430" w14:paraId="4060D231" w14:textId="77777777" w:rsidTr="00240699">
        <w:trPr>
          <w:trHeight w:hRule="exact" w:val="397"/>
        </w:trPr>
        <w:tc>
          <w:tcPr>
            <w:tcW w:w="698" w:type="dxa"/>
          </w:tcPr>
          <w:p w14:paraId="4E22831E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1D0D03AC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dxa"/>
          </w:tcPr>
          <w:p w14:paraId="175294EF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7" w:type="dxa"/>
          </w:tcPr>
          <w:p w14:paraId="5628582F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0" w:type="dxa"/>
          </w:tcPr>
          <w:p w14:paraId="64CBE83A" w14:textId="77777777" w:rsidR="00B42F5A" w:rsidRPr="00656430" w:rsidRDefault="00B42F5A" w:rsidP="00240699">
            <w:pPr>
              <w:ind w:left="-18" w:right="-9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</w:tcPr>
          <w:p w14:paraId="7D98DB26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C1C3817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</w:tcPr>
          <w:p w14:paraId="11A0AACB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5BC4D887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29B3A862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C4F7C4F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2F5A" w:rsidRPr="00656430" w14:paraId="69B2B8EC" w14:textId="77777777" w:rsidTr="00240699">
        <w:trPr>
          <w:trHeight w:hRule="exact" w:val="397"/>
        </w:trPr>
        <w:tc>
          <w:tcPr>
            <w:tcW w:w="698" w:type="dxa"/>
          </w:tcPr>
          <w:p w14:paraId="5D6C866E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76E01A1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dxa"/>
          </w:tcPr>
          <w:p w14:paraId="424144E5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7" w:type="dxa"/>
          </w:tcPr>
          <w:p w14:paraId="5CFCE300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0" w:type="dxa"/>
          </w:tcPr>
          <w:p w14:paraId="6C9D60B9" w14:textId="77777777" w:rsidR="00B42F5A" w:rsidRPr="00656430" w:rsidRDefault="00B42F5A" w:rsidP="00240699">
            <w:pPr>
              <w:ind w:left="-360" w:right="-9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</w:tcPr>
          <w:p w14:paraId="6C947E5C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7C071A8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</w:tcPr>
          <w:p w14:paraId="4CD4F29A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206BDD1B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650E2282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A4EBCED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86D13FF" w14:textId="77777777" w:rsidR="00B42F5A" w:rsidRPr="006C0C8A" w:rsidRDefault="00B42F5A" w:rsidP="00B42F5A">
      <w:pPr>
        <w:pStyle w:val="ListParagraph"/>
        <w:numPr>
          <w:ilvl w:val="0"/>
          <w:numId w:val="2"/>
        </w:numPr>
        <w:spacing w:after="0" w:line="360" w:lineRule="auto"/>
        <w:ind w:left="360" w:right="-900"/>
        <w:jc w:val="both"/>
        <w:rPr>
          <w:rFonts w:ascii="Times New Roman" w:hAnsi="Times New Roman"/>
          <w:sz w:val="24"/>
          <w:szCs w:val="24"/>
        </w:rPr>
      </w:pPr>
      <w:r w:rsidRPr="006C0C8A">
        <w:rPr>
          <w:rFonts w:ascii="Times New Roman" w:hAnsi="Times New Roman"/>
          <w:sz w:val="24"/>
          <w:szCs w:val="24"/>
        </w:rPr>
        <w:t>Please provide print of the relevant page of JCR 2018 for the ready reference</w:t>
      </w:r>
    </w:p>
    <w:p w14:paraId="5BA4E471" w14:textId="77777777" w:rsidR="00B42F5A" w:rsidRPr="006C0C8A" w:rsidRDefault="00B42F5A" w:rsidP="00B42F5A">
      <w:pPr>
        <w:ind w:right="-900"/>
        <w:rPr>
          <w:rFonts w:ascii="Times New Roman" w:hAnsi="Times New Roman"/>
          <w:sz w:val="2"/>
          <w:szCs w:val="24"/>
        </w:rPr>
      </w:pPr>
    </w:p>
    <w:p w14:paraId="5FDCB5D7" w14:textId="77777777" w:rsidR="00B42F5A" w:rsidRPr="006C0C8A" w:rsidRDefault="00B42F5A" w:rsidP="00B42F5A">
      <w:pPr>
        <w:pStyle w:val="ListParagraph"/>
        <w:numPr>
          <w:ilvl w:val="0"/>
          <w:numId w:val="1"/>
        </w:numPr>
        <w:spacing w:after="0" w:line="480" w:lineRule="auto"/>
        <w:ind w:right="-900" w:hanging="72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BOOK WRITING GRANT</w:t>
      </w:r>
    </w:p>
    <w:tbl>
      <w:tblPr>
        <w:tblW w:w="9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74"/>
        <w:gridCol w:w="1383"/>
        <w:gridCol w:w="1149"/>
        <w:gridCol w:w="992"/>
        <w:gridCol w:w="1134"/>
        <w:gridCol w:w="1367"/>
        <w:gridCol w:w="1099"/>
      </w:tblGrid>
      <w:tr w:rsidR="00B42F5A" w:rsidRPr="00656430" w14:paraId="1419A43A" w14:textId="77777777" w:rsidTr="00240699">
        <w:trPr>
          <w:trHeight w:val="277"/>
        </w:trPr>
        <w:tc>
          <w:tcPr>
            <w:tcW w:w="708" w:type="dxa"/>
          </w:tcPr>
          <w:p w14:paraId="3138DD70" w14:textId="77777777" w:rsidR="00B42F5A" w:rsidRPr="00656430" w:rsidRDefault="00B42F5A" w:rsidP="005D48ED">
            <w:pPr>
              <w:ind w:left="-108" w:right="-1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56430">
              <w:rPr>
                <w:rFonts w:ascii="Times New Roman" w:hAnsi="Times New Roman"/>
                <w:szCs w:val="24"/>
              </w:rPr>
              <w:t>Sr.No</w:t>
            </w:r>
            <w:proofErr w:type="spellEnd"/>
            <w:r w:rsidRPr="006564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74" w:type="dxa"/>
          </w:tcPr>
          <w:p w14:paraId="6D93CD7A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Name of Authors</w:t>
            </w:r>
          </w:p>
        </w:tc>
        <w:tc>
          <w:tcPr>
            <w:tcW w:w="1383" w:type="dxa"/>
          </w:tcPr>
          <w:p w14:paraId="5A3EBF93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Year of Publishing</w:t>
            </w:r>
          </w:p>
        </w:tc>
        <w:tc>
          <w:tcPr>
            <w:tcW w:w="1149" w:type="dxa"/>
          </w:tcPr>
          <w:p w14:paraId="344846CA" w14:textId="77777777" w:rsidR="00B42F5A" w:rsidRPr="00656430" w:rsidRDefault="00B42F5A" w:rsidP="005D48ED">
            <w:pPr>
              <w:ind w:left="-18" w:righ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Title of Book</w:t>
            </w:r>
          </w:p>
        </w:tc>
        <w:tc>
          <w:tcPr>
            <w:tcW w:w="992" w:type="dxa"/>
          </w:tcPr>
          <w:p w14:paraId="53D08BCC" w14:textId="334A9C74" w:rsidR="00B42F5A" w:rsidRPr="00656430" w:rsidRDefault="00B42F5A" w:rsidP="005D48ED">
            <w:pPr>
              <w:ind w:lef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ISBN #</w:t>
            </w:r>
          </w:p>
        </w:tc>
        <w:tc>
          <w:tcPr>
            <w:tcW w:w="1134" w:type="dxa"/>
          </w:tcPr>
          <w:p w14:paraId="028FF7D7" w14:textId="77777777" w:rsidR="00B42F5A" w:rsidRPr="00656430" w:rsidRDefault="00B42F5A" w:rsidP="005D48ED">
            <w:pPr>
              <w:ind w:left="-5" w:right="-2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Name of Publisher</w:t>
            </w:r>
          </w:p>
        </w:tc>
        <w:tc>
          <w:tcPr>
            <w:tcW w:w="1367" w:type="dxa"/>
          </w:tcPr>
          <w:p w14:paraId="6823A7B4" w14:textId="77777777" w:rsidR="00B42F5A" w:rsidRPr="00656430" w:rsidRDefault="00B42F5A" w:rsidP="005D48ED">
            <w:pPr>
              <w:ind w:left="-18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>Publishing Country</w:t>
            </w:r>
          </w:p>
        </w:tc>
        <w:tc>
          <w:tcPr>
            <w:tcW w:w="1099" w:type="dxa"/>
          </w:tcPr>
          <w:p w14:paraId="3AE591DD" w14:textId="5060E49B" w:rsidR="00B42F5A" w:rsidRPr="00656430" w:rsidRDefault="00B42F5A" w:rsidP="005D48ED">
            <w:pPr>
              <w:ind w:left="-18" w:right="72"/>
              <w:jc w:val="center"/>
              <w:rPr>
                <w:rFonts w:ascii="Times New Roman" w:hAnsi="Times New Roman"/>
                <w:szCs w:val="24"/>
              </w:rPr>
            </w:pPr>
            <w:r w:rsidRPr="00656430">
              <w:rPr>
                <w:rFonts w:ascii="Times New Roman" w:hAnsi="Times New Roman"/>
                <w:szCs w:val="24"/>
              </w:rPr>
              <w:t xml:space="preserve">No. </w:t>
            </w:r>
            <w:r w:rsidR="005D48ED" w:rsidRPr="00656430">
              <w:rPr>
                <w:rFonts w:ascii="Times New Roman" w:hAnsi="Times New Roman"/>
                <w:szCs w:val="24"/>
              </w:rPr>
              <w:t>of pages</w:t>
            </w:r>
          </w:p>
        </w:tc>
      </w:tr>
      <w:tr w:rsidR="00B42F5A" w:rsidRPr="00656430" w14:paraId="69FC412B" w14:textId="77777777" w:rsidTr="00240699">
        <w:trPr>
          <w:trHeight w:hRule="exact" w:val="397"/>
        </w:trPr>
        <w:tc>
          <w:tcPr>
            <w:tcW w:w="708" w:type="dxa"/>
          </w:tcPr>
          <w:p w14:paraId="36BE0FDA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4" w:type="dxa"/>
          </w:tcPr>
          <w:p w14:paraId="3472DC50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</w:tcPr>
          <w:p w14:paraId="357AB2CB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9" w:type="dxa"/>
          </w:tcPr>
          <w:p w14:paraId="3F29E565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455230C1" w14:textId="77777777" w:rsidR="00B42F5A" w:rsidRPr="00656430" w:rsidRDefault="00B42F5A" w:rsidP="00240699">
            <w:pPr>
              <w:ind w:left="-18" w:right="-9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7D252683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</w:tcPr>
          <w:p w14:paraId="15437DF5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9" w:type="dxa"/>
          </w:tcPr>
          <w:p w14:paraId="5943D7F9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1AC15F99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  <w:p w14:paraId="077D38E4" w14:textId="77777777" w:rsidR="00B42F5A" w:rsidRPr="00656430" w:rsidRDefault="00B42F5A" w:rsidP="00240699">
            <w:pPr>
              <w:ind w:left="-360" w:right="-90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D5CED42" w14:textId="77777777" w:rsidR="00B42F5A" w:rsidRPr="006C0C8A" w:rsidRDefault="00B42F5A" w:rsidP="00B42F5A">
      <w:pPr>
        <w:ind w:left="540" w:right="-1260" w:hanging="540"/>
        <w:rPr>
          <w:rFonts w:ascii="Times New Roman" w:hAnsi="Times New Roman"/>
          <w:b/>
          <w:sz w:val="8"/>
          <w:szCs w:val="24"/>
        </w:rPr>
      </w:pPr>
    </w:p>
    <w:p w14:paraId="4106C043" w14:textId="77777777" w:rsidR="00B42F5A" w:rsidRPr="006C0C8A" w:rsidRDefault="00B42F5A" w:rsidP="00B42F5A">
      <w:pPr>
        <w:ind w:right="-1260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NOTE:</w:t>
      </w:r>
    </w:p>
    <w:p w14:paraId="3B0AA886" w14:textId="77777777" w:rsidR="00B42F5A" w:rsidRPr="00656430" w:rsidRDefault="00B42F5A" w:rsidP="00B42F5A">
      <w:pPr>
        <w:pStyle w:val="ListParagraph"/>
        <w:numPr>
          <w:ilvl w:val="0"/>
          <w:numId w:val="4"/>
        </w:numPr>
        <w:spacing w:before="120" w:after="0" w:line="240" w:lineRule="auto"/>
        <w:ind w:left="709" w:hanging="142"/>
        <w:contextualSpacing w:val="0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Complete all items as requested; do not use abbreviations at all for the names of journals. If you use additional paper, maintain same headings carefully.</w:t>
      </w:r>
    </w:p>
    <w:p w14:paraId="22F002E2" w14:textId="77777777" w:rsidR="00B42F5A" w:rsidRPr="00656430" w:rsidRDefault="00B42F5A" w:rsidP="00B42F5A">
      <w:pPr>
        <w:pStyle w:val="ListParagraph"/>
        <w:numPr>
          <w:ilvl w:val="0"/>
          <w:numId w:val="4"/>
        </w:numPr>
        <w:spacing w:before="120" w:after="0" w:line="240" w:lineRule="auto"/>
        <w:ind w:left="709" w:hanging="142"/>
        <w:contextualSpacing w:val="0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In case of joint publication(s) or book(s) indicate the name(s) of co-authors.</w:t>
      </w:r>
    </w:p>
    <w:p w14:paraId="6CAB68A6" w14:textId="77777777" w:rsidR="00B42F5A" w:rsidRPr="00656430" w:rsidRDefault="00B42F5A" w:rsidP="00B42F5A">
      <w:pPr>
        <w:pStyle w:val="ListParagraph"/>
        <w:numPr>
          <w:ilvl w:val="0"/>
          <w:numId w:val="4"/>
        </w:numPr>
        <w:spacing w:before="120" w:after="0" w:line="240" w:lineRule="auto"/>
        <w:ind w:left="709" w:hanging="142"/>
        <w:contextualSpacing w:val="0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JCR 2018 and HEC Recognized Journals List can be accessed at ORIC website.</w:t>
      </w:r>
    </w:p>
    <w:p w14:paraId="06DA8C43" w14:textId="77777777" w:rsidR="00B42F5A" w:rsidRPr="00656430" w:rsidRDefault="00B42F5A" w:rsidP="00B42F5A">
      <w:pPr>
        <w:pStyle w:val="ListParagraph"/>
        <w:numPr>
          <w:ilvl w:val="0"/>
          <w:numId w:val="4"/>
        </w:numPr>
        <w:spacing w:before="120" w:after="0" w:line="240" w:lineRule="auto"/>
        <w:ind w:left="709" w:hanging="142"/>
        <w:contextualSpacing w:val="0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 xml:space="preserve">Following website can be used to determine the category of the Journal/s as per HEC (incase of publications in zero impact factor but HEC approved local journals in subjects of Arts, Humanities, Social Sciences, Business and Management Sciences: </w:t>
      </w:r>
    </w:p>
    <w:p w14:paraId="0943A5CF" w14:textId="77777777" w:rsidR="00B42F5A" w:rsidRPr="001E0D4F" w:rsidRDefault="00B85A3A" w:rsidP="00B42F5A">
      <w:pPr>
        <w:spacing w:after="0" w:line="240" w:lineRule="auto"/>
        <w:ind w:left="448" w:right="-629" w:firstLine="261"/>
        <w:jc w:val="both"/>
        <w:rPr>
          <w:rFonts w:ascii="Times New Roman" w:hAnsi="Times New Roman"/>
          <w:i/>
          <w:szCs w:val="24"/>
        </w:rPr>
      </w:pPr>
      <w:hyperlink r:id="rId5" w:history="1">
        <w:r w:rsidR="00B42F5A" w:rsidRPr="001E0D4F">
          <w:rPr>
            <w:rStyle w:val="Hyperlink"/>
            <w:rFonts w:ascii="Times New Roman" w:hAnsi="Times New Roman"/>
            <w:i/>
            <w:szCs w:val="24"/>
          </w:rPr>
          <w:t>https://www.hec.gov.pk/english/services/faculty/journals/Pages/default.aspx</w:t>
        </w:r>
      </w:hyperlink>
    </w:p>
    <w:p w14:paraId="033CA3E9" w14:textId="77777777" w:rsidR="00B42F5A" w:rsidRPr="00656430" w:rsidRDefault="00B42F5A" w:rsidP="00B42F5A">
      <w:pPr>
        <w:spacing w:after="0" w:line="240" w:lineRule="auto"/>
        <w:ind w:left="448" w:right="-629"/>
        <w:jc w:val="both"/>
        <w:rPr>
          <w:rFonts w:ascii="Times New Roman" w:hAnsi="Times New Roman"/>
          <w:sz w:val="18"/>
          <w:szCs w:val="24"/>
        </w:rPr>
      </w:pPr>
    </w:p>
    <w:p w14:paraId="4868CD7A" w14:textId="77777777" w:rsidR="00B42F5A" w:rsidRPr="006C0C8A" w:rsidRDefault="00B42F5A" w:rsidP="00B42F5A">
      <w:pPr>
        <w:pStyle w:val="ListParagraph"/>
        <w:numPr>
          <w:ilvl w:val="0"/>
          <w:numId w:val="1"/>
        </w:numPr>
        <w:spacing w:before="120" w:after="0" w:line="240" w:lineRule="auto"/>
        <w:ind w:right="-900"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DOCUMENTS REQUIRED</w:t>
      </w:r>
    </w:p>
    <w:p w14:paraId="779FA520" w14:textId="77777777" w:rsidR="00B42F5A" w:rsidRPr="00656430" w:rsidRDefault="00B42F5A" w:rsidP="00B42F5A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Following documents to be submitted for Research Article Publication Grants</w:t>
      </w:r>
    </w:p>
    <w:p w14:paraId="428EAB5F" w14:textId="77777777" w:rsidR="00B42F5A" w:rsidRPr="00656430" w:rsidRDefault="00B42F5A" w:rsidP="00B42F5A">
      <w:pPr>
        <w:numPr>
          <w:ilvl w:val="0"/>
          <w:numId w:val="3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The front and back cover of the journal/issue.</w:t>
      </w:r>
    </w:p>
    <w:p w14:paraId="765120F8" w14:textId="77777777" w:rsidR="00B42F5A" w:rsidRPr="00656430" w:rsidRDefault="00B42F5A" w:rsidP="00B42F5A">
      <w:pPr>
        <w:numPr>
          <w:ilvl w:val="0"/>
          <w:numId w:val="3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Reprint of the research article</w:t>
      </w:r>
    </w:p>
    <w:p w14:paraId="216AB28C" w14:textId="77777777" w:rsidR="00B42F5A" w:rsidRPr="00656430" w:rsidRDefault="00B42F5A" w:rsidP="00B42F5A">
      <w:pPr>
        <w:numPr>
          <w:ilvl w:val="0"/>
          <w:numId w:val="3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Proof of journal’s HEC category/ Impact Factor in Journal Citation Report at the time of publication.</w:t>
      </w:r>
    </w:p>
    <w:p w14:paraId="1550606E" w14:textId="77777777" w:rsidR="00B42F5A" w:rsidRPr="00656430" w:rsidRDefault="00B42F5A" w:rsidP="00B42F5A">
      <w:pPr>
        <w:numPr>
          <w:ilvl w:val="0"/>
          <w:numId w:val="3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In case of journals having online versions only, the print of the main web page along with list of articles and reprint of research article from the website.</w:t>
      </w:r>
    </w:p>
    <w:p w14:paraId="47901EF2" w14:textId="77777777" w:rsidR="00B42F5A" w:rsidRPr="00656430" w:rsidRDefault="00B42F5A" w:rsidP="00B42F5A">
      <w:pPr>
        <w:pStyle w:val="ListParagraph"/>
        <w:spacing w:before="120" w:after="0" w:line="240" w:lineRule="auto"/>
        <w:ind w:left="1440"/>
        <w:contextualSpacing w:val="0"/>
        <w:jc w:val="both"/>
        <w:rPr>
          <w:rFonts w:ascii="Times New Roman" w:hAnsi="Times New Roman"/>
          <w:sz w:val="6"/>
          <w:szCs w:val="24"/>
        </w:rPr>
      </w:pPr>
    </w:p>
    <w:p w14:paraId="7F001296" w14:textId="77777777" w:rsidR="00B42F5A" w:rsidRPr="00656430" w:rsidRDefault="00B42F5A" w:rsidP="00B42F5A">
      <w:pPr>
        <w:pStyle w:val="Heading6"/>
        <w:numPr>
          <w:ilvl w:val="0"/>
          <w:numId w:val="5"/>
        </w:numPr>
        <w:spacing w:before="120"/>
        <w:ind w:hanging="357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 w:rsidRPr="00656430">
        <w:rPr>
          <w:rFonts w:ascii="Times New Roman" w:hAnsi="Times New Roman" w:cs="Times New Roman"/>
          <w:i w:val="0"/>
          <w:color w:val="auto"/>
          <w:szCs w:val="24"/>
        </w:rPr>
        <w:t>Following documentary proofs for Book Publication Grant shall be submitted:</w:t>
      </w:r>
    </w:p>
    <w:p w14:paraId="40D5FB2E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Cover page and back cover of the book</w:t>
      </w:r>
    </w:p>
    <w:p w14:paraId="6C11E2C2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Table of contents of book</w:t>
      </w:r>
    </w:p>
    <w:p w14:paraId="05351E85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Publisher’s website home page print</w:t>
      </w:r>
    </w:p>
    <w:p w14:paraId="61E09979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Similarity index certificate (generated in Turnitin) that should be less than 19%.</w:t>
      </w:r>
    </w:p>
    <w:p w14:paraId="006CA9E7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Two (2) sample chapters</w:t>
      </w:r>
    </w:p>
    <w:p w14:paraId="63BEA875" w14:textId="77777777" w:rsidR="00B42F5A" w:rsidRPr="00656430" w:rsidRDefault="00B42F5A" w:rsidP="00B42F5A">
      <w:pPr>
        <w:numPr>
          <w:ilvl w:val="0"/>
          <w:numId w:val="7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Peer-review certificate/proof</w:t>
      </w:r>
    </w:p>
    <w:p w14:paraId="24516A6C" w14:textId="77777777" w:rsidR="00B42F5A" w:rsidRPr="00656430" w:rsidRDefault="00B42F5A" w:rsidP="00B42F5A">
      <w:pPr>
        <w:spacing w:after="120" w:line="240" w:lineRule="auto"/>
        <w:ind w:right="-629"/>
        <w:jc w:val="both"/>
        <w:rPr>
          <w:rFonts w:ascii="Times New Roman" w:hAnsi="Times New Roman"/>
          <w:sz w:val="14"/>
          <w:szCs w:val="24"/>
        </w:rPr>
      </w:pPr>
    </w:p>
    <w:p w14:paraId="626C6EF9" w14:textId="77777777" w:rsidR="00B42F5A" w:rsidRPr="006C0C8A" w:rsidRDefault="00B42F5A" w:rsidP="00B42F5A">
      <w:pPr>
        <w:numPr>
          <w:ilvl w:val="0"/>
          <w:numId w:val="1"/>
        </w:numPr>
        <w:spacing w:after="120" w:line="240" w:lineRule="auto"/>
        <w:ind w:left="450" w:right="-629" w:hanging="63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DECLARATION OF THE RESEARCHER</w:t>
      </w:r>
    </w:p>
    <w:p w14:paraId="74EA3A12" w14:textId="77777777" w:rsidR="00B42F5A" w:rsidRPr="00656430" w:rsidRDefault="00B42F5A" w:rsidP="00B42F5A">
      <w:pPr>
        <w:spacing w:after="120" w:line="240" w:lineRule="auto"/>
        <w:ind w:left="450" w:right="-629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I certify and declare that:</w:t>
      </w:r>
    </w:p>
    <w:p w14:paraId="58C2A8CB" w14:textId="77777777" w:rsidR="00B42F5A" w:rsidRPr="00656430" w:rsidRDefault="00B42F5A" w:rsidP="00B42F5A">
      <w:pPr>
        <w:numPr>
          <w:ilvl w:val="0"/>
          <w:numId w:val="6"/>
        </w:numPr>
        <w:spacing w:before="120" w:after="0" w:line="240" w:lineRule="auto"/>
        <w:ind w:right="-629" w:hanging="488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The paper(s) has been published by all named author(s) and there is no other person(s) to claim the criteria of authorship for incentive award from AIOU.</w:t>
      </w:r>
    </w:p>
    <w:p w14:paraId="3ED24F16" w14:textId="77777777" w:rsidR="00B42F5A" w:rsidRPr="00656430" w:rsidRDefault="00B42F5A" w:rsidP="00B42F5A">
      <w:pPr>
        <w:numPr>
          <w:ilvl w:val="0"/>
          <w:numId w:val="6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 xml:space="preserve">Due consideration has been given to the protection of intellectual property associated with this publication and there </w:t>
      </w:r>
      <w:proofErr w:type="gramStart"/>
      <w:r w:rsidRPr="00656430">
        <w:rPr>
          <w:rFonts w:ascii="Times New Roman" w:hAnsi="Times New Roman"/>
          <w:szCs w:val="24"/>
        </w:rPr>
        <w:t>is</w:t>
      </w:r>
      <w:proofErr w:type="gramEnd"/>
      <w:r w:rsidRPr="00656430">
        <w:rPr>
          <w:rFonts w:ascii="Times New Roman" w:hAnsi="Times New Roman"/>
          <w:szCs w:val="24"/>
        </w:rPr>
        <w:t xml:space="preserve"> no impediments to publication(s) including the timing of publication(s) and its validity.</w:t>
      </w:r>
    </w:p>
    <w:p w14:paraId="2530C294" w14:textId="77777777" w:rsidR="00B42F5A" w:rsidRPr="00656430" w:rsidRDefault="00B42F5A" w:rsidP="00B42F5A">
      <w:pPr>
        <w:numPr>
          <w:ilvl w:val="0"/>
          <w:numId w:val="6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I neither claimed/received ant financial benefits in past nor shall claim/receive any financial benefits in future from AIOU/any other institution(s)/Agency(s).</w:t>
      </w:r>
    </w:p>
    <w:p w14:paraId="5AA57B76" w14:textId="77777777" w:rsidR="00B42F5A" w:rsidRPr="00656430" w:rsidRDefault="00B42F5A" w:rsidP="00B42F5A">
      <w:pPr>
        <w:numPr>
          <w:ilvl w:val="0"/>
          <w:numId w:val="6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If paper found plagiarized/ modified, the AIOU will take strong action against applicant.</w:t>
      </w:r>
    </w:p>
    <w:p w14:paraId="197E3396" w14:textId="77777777" w:rsidR="00B42F5A" w:rsidRPr="00656430" w:rsidRDefault="00B42F5A" w:rsidP="00B42F5A">
      <w:pPr>
        <w:numPr>
          <w:ilvl w:val="0"/>
          <w:numId w:val="6"/>
        </w:numPr>
        <w:spacing w:before="120" w:after="0" w:line="240" w:lineRule="auto"/>
        <w:ind w:left="1418" w:right="-629" w:hanging="476"/>
        <w:jc w:val="both"/>
        <w:rPr>
          <w:rFonts w:ascii="Times New Roman" w:hAnsi="Times New Roman"/>
          <w:szCs w:val="24"/>
        </w:rPr>
      </w:pPr>
      <w:r w:rsidRPr="00656430">
        <w:rPr>
          <w:rFonts w:ascii="Times New Roman" w:hAnsi="Times New Roman"/>
          <w:szCs w:val="24"/>
        </w:rPr>
        <w:t>All information given in this application is complete and correct to the best of my knowledge and belief. All disputed issues, if raised, will be dealt as per AIOU Rules &amp; Regulation.</w:t>
      </w:r>
    </w:p>
    <w:p w14:paraId="198DD38B" w14:textId="77777777" w:rsidR="00B42F5A" w:rsidRPr="00E21547" w:rsidRDefault="00B42F5A" w:rsidP="00B42F5A">
      <w:pPr>
        <w:spacing w:before="120" w:after="0" w:line="240" w:lineRule="auto"/>
        <w:ind w:left="1418" w:right="-629"/>
        <w:jc w:val="both"/>
        <w:rPr>
          <w:rFonts w:ascii="Times New Roman" w:hAnsi="Times New Roman"/>
          <w:szCs w:val="24"/>
        </w:rPr>
      </w:pPr>
    </w:p>
    <w:p w14:paraId="70F92AFF" w14:textId="775465B4" w:rsidR="00B42F5A" w:rsidRPr="006C0C8A" w:rsidRDefault="005D48ED" w:rsidP="00B42F5A">
      <w:pPr>
        <w:ind w:left="450" w:right="-630"/>
        <w:jc w:val="both"/>
        <w:rPr>
          <w:rFonts w:ascii="Times New Roman" w:hAnsi="Times New Roman"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Signature:</w:t>
      </w:r>
      <w:r w:rsidRPr="006C0C8A">
        <w:rPr>
          <w:rFonts w:ascii="Times New Roman" w:hAnsi="Times New Roman"/>
          <w:sz w:val="24"/>
          <w:szCs w:val="24"/>
        </w:rPr>
        <w:t xml:space="preserve"> _</w:t>
      </w:r>
      <w:r w:rsidR="00B42F5A" w:rsidRPr="006C0C8A">
        <w:rPr>
          <w:rFonts w:ascii="Times New Roman" w:hAnsi="Times New Roman"/>
          <w:sz w:val="24"/>
          <w:szCs w:val="24"/>
        </w:rPr>
        <w:t xml:space="preserve">_____________________           </w:t>
      </w:r>
      <w:r w:rsidR="00B42F5A" w:rsidRPr="006C0C8A">
        <w:rPr>
          <w:rFonts w:ascii="Times New Roman" w:hAnsi="Times New Roman"/>
          <w:b/>
          <w:sz w:val="24"/>
          <w:szCs w:val="24"/>
        </w:rPr>
        <w:t>Date:</w:t>
      </w:r>
      <w:r w:rsidR="00B42F5A" w:rsidRPr="006C0C8A">
        <w:rPr>
          <w:rFonts w:ascii="Times New Roman" w:hAnsi="Times New Roman"/>
          <w:sz w:val="24"/>
          <w:szCs w:val="24"/>
        </w:rPr>
        <w:t xml:space="preserve"> _________________________</w:t>
      </w:r>
    </w:p>
    <w:p w14:paraId="21F37EFC" w14:textId="77777777" w:rsidR="00B42F5A" w:rsidRPr="006C0C8A" w:rsidRDefault="00B42F5A" w:rsidP="00B42F5A">
      <w:pPr>
        <w:numPr>
          <w:ilvl w:val="0"/>
          <w:numId w:val="1"/>
        </w:numPr>
        <w:spacing w:after="0" w:line="240" w:lineRule="auto"/>
        <w:ind w:left="450" w:right="-630" w:hanging="63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ATTESTATION BY:</w:t>
      </w:r>
    </w:p>
    <w:p w14:paraId="155B5740" w14:textId="77777777" w:rsidR="00B42F5A" w:rsidRPr="00656430" w:rsidRDefault="00B42F5A" w:rsidP="00B42F5A">
      <w:pPr>
        <w:ind w:left="450" w:right="-630"/>
        <w:jc w:val="both"/>
        <w:rPr>
          <w:rFonts w:ascii="Times New Roman" w:hAnsi="Times New Roman"/>
          <w:sz w:val="2"/>
          <w:szCs w:val="24"/>
        </w:rPr>
      </w:pPr>
    </w:p>
    <w:p w14:paraId="6C2EF396" w14:textId="77777777" w:rsidR="00B42F5A" w:rsidRPr="006C0C8A" w:rsidRDefault="00B42F5A" w:rsidP="00B42F5A">
      <w:pPr>
        <w:ind w:left="450" w:right="-630"/>
        <w:jc w:val="both"/>
        <w:rPr>
          <w:rFonts w:ascii="Times New Roman" w:hAnsi="Times New Roman"/>
          <w:sz w:val="24"/>
          <w:szCs w:val="24"/>
        </w:rPr>
      </w:pPr>
      <w:r w:rsidRPr="006C0C8A">
        <w:rPr>
          <w:rFonts w:ascii="Times New Roman" w:hAnsi="Times New Roman"/>
          <w:sz w:val="24"/>
          <w:szCs w:val="24"/>
        </w:rPr>
        <w:t>Head of the Department</w:t>
      </w:r>
    </w:p>
    <w:p w14:paraId="6043AA51" w14:textId="77777777" w:rsidR="00B42F5A" w:rsidRPr="006C0C8A" w:rsidRDefault="00B42F5A" w:rsidP="00B42F5A">
      <w:pPr>
        <w:ind w:left="450" w:right="-630"/>
        <w:jc w:val="both"/>
        <w:rPr>
          <w:rFonts w:ascii="Times New Roman" w:hAnsi="Times New Roman"/>
          <w:b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 xml:space="preserve">Name: _____________________________________________________________ </w:t>
      </w:r>
    </w:p>
    <w:p w14:paraId="1EE9C3C3" w14:textId="77777777" w:rsidR="00B42F5A" w:rsidRPr="006C0C8A" w:rsidRDefault="00B42F5A" w:rsidP="00B42F5A">
      <w:pPr>
        <w:ind w:left="450" w:right="-630"/>
        <w:jc w:val="both"/>
        <w:rPr>
          <w:rFonts w:ascii="Times New Roman" w:hAnsi="Times New Roman"/>
          <w:sz w:val="24"/>
          <w:szCs w:val="24"/>
        </w:rPr>
      </w:pPr>
      <w:r w:rsidRPr="006C0C8A">
        <w:rPr>
          <w:rFonts w:ascii="Times New Roman" w:hAnsi="Times New Roman"/>
          <w:b/>
          <w:sz w:val="24"/>
          <w:szCs w:val="24"/>
        </w:rPr>
        <w:t>Signature: _______________</w:t>
      </w:r>
      <w:r w:rsidRPr="006C0C8A">
        <w:rPr>
          <w:rFonts w:ascii="Times New Roman" w:hAnsi="Times New Roman"/>
          <w:b/>
          <w:sz w:val="24"/>
          <w:szCs w:val="24"/>
        </w:rPr>
        <w:tab/>
        <w:t xml:space="preserve">Date: ____________ </w:t>
      </w:r>
      <w:r w:rsidRPr="006C0C8A">
        <w:rPr>
          <w:rFonts w:ascii="Times New Roman" w:hAnsi="Times New Roman"/>
          <w:b/>
          <w:sz w:val="24"/>
          <w:szCs w:val="24"/>
        </w:rPr>
        <w:tab/>
      </w:r>
      <w:r w:rsidRPr="006C0C8A">
        <w:rPr>
          <w:rFonts w:ascii="Times New Roman" w:hAnsi="Times New Roman"/>
          <w:b/>
          <w:sz w:val="24"/>
          <w:szCs w:val="24"/>
        </w:rPr>
        <w:tab/>
        <w:t>Stamp: ___________</w:t>
      </w:r>
    </w:p>
    <w:p w14:paraId="6FD78A20" w14:textId="77777777" w:rsidR="00C119DC" w:rsidRDefault="00C119DC"/>
    <w:sectPr w:rsidR="00C119DC" w:rsidSect="006A311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30A"/>
    <w:multiLevelType w:val="hybridMultilevel"/>
    <w:tmpl w:val="A74E04D2"/>
    <w:lvl w:ilvl="0" w:tplc="2E92E0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66403"/>
    <w:multiLevelType w:val="hybridMultilevel"/>
    <w:tmpl w:val="A74E04D2"/>
    <w:lvl w:ilvl="0" w:tplc="2E92E0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61856"/>
    <w:multiLevelType w:val="hybridMultilevel"/>
    <w:tmpl w:val="684CB66A"/>
    <w:lvl w:ilvl="0" w:tplc="3914282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B98"/>
    <w:multiLevelType w:val="hybridMultilevel"/>
    <w:tmpl w:val="F45629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B7E2B"/>
    <w:multiLevelType w:val="hybridMultilevel"/>
    <w:tmpl w:val="15DCF69A"/>
    <w:lvl w:ilvl="0" w:tplc="0409001B">
      <w:start w:val="1"/>
      <w:numFmt w:val="low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F14B9"/>
    <w:multiLevelType w:val="hybridMultilevel"/>
    <w:tmpl w:val="15DCF69A"/>
    <w:lvl w:ilvl="0" w:tplc="0409001B">
      <w:start w:val="1"/>
      <w:numFmt w:val="low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B2C33"/>
    <w:multiLevelType w:val="hybridMultilevel"/>
    <w:tmpl w:val="A74E04D2"/>
    <w:lvl w:ilvl="0" w:tplc="2E92E0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A"/>
    <w:rsid w:val="005D48ED"/>
    <w:rsid w:val="00B42F5A"/>
    <w:rsid w:val="00B85A3A"/>
    <w:rsid w:val="00C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4813"/>
  <w15:chartTrackingRefBased/>
  <w15:docId w15:val="{D51E633F-7685-4CE8-8490-603CBF5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5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F5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42F5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B42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c.gov.pk/english/services/faculty/journal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nasir</dc:creator>
  <cp:keywords/>
  <dc:description/>
  <cp:lastModifiedBy>Awais</cp:lastModifiedBy>
  <cp:revision>2</cp:revision>
  <dcterms:created xsi:type="dcterms:W3CDTF">2020-04-28T17:22:00Z</dcterms:created>
  <dcterms:modified xsi:type="dcterms:W3CDTF">2020-04-28T17:22:00Z</dcterms:modified>
</cp:coreProperties>
</file>